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61" w:rsidRDefault="00716561" w:rsidP="00716561">
      <w:pPr>
        <w:pStyle w:val="Kop3"/>
        <w:rPr>
          <w:rFonts w:ascii="Arial" w:hAnsi="Arial"/>
          <w:b/>
          <w:sz w:val="32"/>
          <w:lang w:val="nl-NL"/>
        </w:rPr>
      </w:pPr>
      <w:r>
        <w:rPr>
          <w:rFonts w:ascii="Arial" w:hAnsi="Arial"/>
          <w:b/>
          <w:sz w:val="32"/>
          <w:lang w:val="nl-NL"/>
        </w:rPr>
        <w:t>Checklist</w:t>
      </w:r>
      <w:r w:rsidR="00776E56">
        <w:rPr>
          <w:rFonts w:ascii="Arial" w:hAnsi="Arial"/>
          <w:b/>
          <w:sz w:val="32"/>
          <w:lang w:val="nl-NL"/>
        </w:rPr>
        <w:t xml:space="preserve"> presentatie</w:t>
      </w:r>
    </w:p>
    <w:p w:rsidR="00716561" w:rsidRDefault="00716561" w:rsidP="007165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40"/>
      </w:tblGrid>
      <w:tr w:rsidR="00716561" w:rsidTr="008A20D7">
        <w:tc>
          <w:tcPr>
            <w:tcW w:w="1488" w:type="dxa"/>
          </w:tcPr>
          <w:p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Naam:</w:t>
            </w:r>
          </w:p>
        </w:tc>
        <w:tc>
          <w:tcPr>
            <w:tcW w:w="5440" w:type="dxa"/>
          </w:tcPr>
          <w:p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:rsidTr="008A20D7">
        <w:tc>
          <w:tcPr>
            <w:tcW w:w="1488" w:type="dxa"/>
          </w:tcPr>
          <w:p w:rsidR="00716561" w:rsidRDefault="00716561" w:rsidP="008A2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Klas:</w:t>
            </w:r>
          </w:p>
        </w:tc>
        <w:tc>
          <w:tcPr>
            <w:tcW w:w="5440" w:type="dxa"/>
          </w:tcPr>
          <w:p w:rsidR="00716561" w:rsidRDefault="00716561" w:rsidP="008A20D7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</w:tc>
      </w:tr>
      <w:tr w:rsidR="00716561" w:rsidTr="008A20D7">
        <w:tc>
          <w:tcPr>
            <w:tcW w:w="1488" w:type="dxa"/>
          </w:tcPr>
          <w:p w:rsidR="00716561" w:rsidRDefault="00716561" w:rsidP="008A20D7">
            <w:pPr>
              <w:rPr>
                <w:b/>
              </w:rPr>
            </w:pPr>
            <w:r>
              <w:rPr>
                <w:b/>
                <w:sz w:val="24"/>
              </w:rPr>
              <w:t>Datum:</w:t>
            </w:r>
          </w:p>
        </w:tc>
        <w:tc>
          <w:tcPr>
            <w:tcW w:w="5440" w:type="dxa"/>
          </w:tcPr>
          <w:p w:rsidR="00716561" w:rsidRDefault="00716561" w:rsidP="008A20D7">
            <w:r>
              <w:rPr>
                <w:sz w:val="24"/>
              </w:rPr>
              <w:t>_______________________________________</w:t>
            </w:r>
          </w:p>
        </w:tc>
      </w:tr>
    </w:tbl>
    <w:p w:rsidR="00716561" w:rsidRPr="00BA397D" w:rsidRDefault="00716561" w:rsidP="00716561">
      <w:pPr>
        <w:rPr>
          <w:b/>
          <w:sz w:val="24"/>
          <w:szCs w:val="24"/>
        </w:rPr>
      </w:pPr>
      <w:r w:rsidRPr="00BA397D">
        <w:rPr>
          <w:b/>
          <w:sz w:val="24"/>
          <w:szCs w:val="24"/>
        </w:rPr>
        <w:t xml:space="preserve">Wanneer aan </w:t>
      </w:r>
      <w:r w:rsidRPr="00BA397D">
        <w:rPr>
          <w:b/>
          <w:sz w:val="24"/>
          <w:szCs w:val="24"/>
          <w:u w:val="single"/>
        </w:rPr>
        <w:t>alle</w:t>
      </w:r>
      <w:r w:rsidRPr="00BA397D">
        <w:rPr>
          <w:b/>
          <w:sz w:val="24"/>
          <w:szCs w:val="24"/>
        </w:rPr>
        <w:t xml:space="preserve"> voorwaarden is voldaan, wordt het product beoordeeld. </w:t>
      </w:r>
    </w:p>
    <w:p w:rsidR="00716561" w:rsidRDefault="00716561" w:rsidP="00716561">
      <w:pPr>
        <w:pBdr>
          <w:bottom w:val="single" w:sz="12" w:space="1" w:color="auto"/>
        </w:pBd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91"/>
        <w:gridCol w:w="4729"/>
        <w:gridCol w:w="160"/>
        <w:gridCol w:w="425"/>
      </w:tblGrid>
      <w:tr w:rsidR="00716561" w:rsidTr="00716561">
        <w:tc>
          <w:tcPr>
            <w:tcW w:w="5245" w:type="dxa"/>
            <w:gridSpan w:val="2"/>
          </w:tcPr>
          <w:p w:rsidR="00776E56" w:rsidRPr="00776E56" w:rsidRDefault="00716561" w:rsidP="00776E56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Vorm:</w:t>
            </w:r>
          </w:p>
          <w:p w:rsidR="00776E56" w:rsidRDefault="00776E56" w:rsidP="00911C2B">
            <w:pPr>
              <w:pStyle w:val="Geenafstand"/>
              <w:rPr>
                <w:b/>
              </w:rPr>
            </w:pPr>
            <w:r w:rsidRPr="00776E56">
              <w:rPr>
                <w:b/>
              </w:rPr>
              <w:t>MOGELIJK ONDERSTEUNEND MATERIAAL IS CORRECT TOEGEPAST</w:t>
            </w:r>
          </w:p>
          <w:p w:rsidR="005B620A" w:rsidRDefault="005B620A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Afbeeldingen</w:t>
            </w:r>
          </w:p>
          <w:p w:rsidR="005B620A" w:rsidRDefault="005B620A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Kort en bondige tekst</w:t>
            </w:r>
          </w:p>
          <w:p w:rsidR="005B620A" w:rsidRDefault="005B620A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Gestructureerd en overzichtelijk</w:t>
            </w:r>
          </w:p>
          <w:p w:rsidR="005B620A" w:rsidRPr="005B620A" w:rsidRDefault="005B620A" w:rsidP="00911C2B">
            <w:pPr>
              <w:pStyle w:val="Geenafstand"/>
            </w:pPr>
          </w:p>
          <w:p w:rsidR="00716561" w:rsidRPr="00911C2B" w:rsidRDefault="00716561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TITELPAGINA</w:t>
            </w:r>
            <w:r w:rsidR="00146B0D">
              <w:rPr>
                <w:b/>
              </w:rPr>
              <w:t xml:space="preserve"> (bij gebruik van PPT, P</w:t>
            </w:r>
            <w:r w:rsidR="001D4742">
              <w:rPr>
                <w:b/>
              </w:rPr>
              <w:t>rezi etc.)</w:t>
            </w:r>
          </w:p>
          <w:p w:rsidR="00716561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 xml:space="preserve">Titel 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Auteur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Plaat</w:t>
            </w:r>
            <w:r w:rsidR="00CA20FC">
              <w:t>s</w:t>
            </w:r>
            <w:r>
              <w:t>, datum</w:t>
            </w:r>
          </w:p>
          <w:p w:rsidR="00911C2B" w:rsidRDefault="00911C2B" w:rsidP="00911C2B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 w:rsidR="00CA20FC">
              <w:t>O</w:t>
            </w:r>
            <w:r>
              <w:t>pdrachtgever</w:t>
            </w:r>
          </w:p>
          <w:p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</w:p>
        </w:tc>
        <w:tc>
          <w:tcPr>
            <w:tcW w:w="4729" w:type="dxa"/>
          </w:tcPr>
          <w:p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</w:tcPr>
          <w:p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716561" w:rsidRDefault="00716561" w:rsidP="008A20D7">
            <w:pPr>
              <w:jc w:val="center"/>
              <w:rPr>
                <w:b/>
                <w:sz w:val="24"/>
              </w:rPr>
            </w:pPr>
          </w:p>
        </w:tc>
      </w:tr>
      <w:tr w:rsidR="00716561" w:rsidTr="00716561">
        <w:tc>
          <w:tcPr>
            <w:tcW w:w="5245" w:type="dxa"/>
            <w:gridSpan w:val="2"/>
          </w:tcPr>
          <w:p w:rsidR="00911C2B" w:rsidRDefault="001D4742" w:rsidP="00911C2B">
            <w:pPr>
              <w:pStyle w:val="Geenafstand"/>
              <w:rPr>
                <w:b/>
              </w:rPr>
            </w:pPr>
            <w:r>
              <w:rPr>
                <w:b/>
              </w:rPr>
              <w:t>I</w:t>
            </w:r>
            <w:r w:rsidR="00146B0D">
              <w:rPr>
                <w:b/>
              </w:rPr>
              <w:t>NHOUDSOPGAVE</w:t>
            </w:r>
            <w:bookmarkStart w:id="0" w:name="_GoBack"/>
            <w:bookmarkEnd w:id="0"/>
          </w:p>
          <w:p w:rsidR="00911C2B" w:rsidRP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Bevat alle onderdelen</w:t>
            </w:r>
          </w:p>
        </w:tc>
        <w:tc>
          <w:tcPr>
            <w:tcW w:w="4729" w:type="dxa"/>
          </w:tcPr>
          <w:p w:rsidR="00716561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Default="00716561" w:rsidP="008A20D7">
            <w:pPr>
              <w:rPr>
                <w:b/>
              </w:rPr>
            </w:pPr>
          </w:p>
        </w:tc>
      </w:tr>
      <w:tr w:rsidR="00716561" w:rsidRPr="00970E19" w:rsidTr="00716561">
        <w:tc>
          <w:tcPr>
            <w:tcW w:w="5245" w:type="dxa"/>
            <w:gridSpan w:val="2"/>
          </w:tcPr>
          <w:p w:rsidR="00685488" w:rsidRDefault="00685488" w:rsidP="00911C2B">
            <w:pPr>
              <w:pStyle w:val="Geenafstand"/>
              <w:rPr>
                <w:b/>
              </w:rPr>
            </w:pPr>
          </w:p>
          <w:p w:rsidR="00911C2B" w:rsidRPr="00911C2B" w:rsidRDefault="00911C2B" w:rsidP="00911C2B">
            <w:pPr>
              <w:pStyle w:val="Geenafstand"/>
              <w:rPr>
                <w:b/>
              </w:rPr>
            </w:pPr>
            <w:r w:rsidRPr="00911C2B">
              <w:rPr>
                <w:b/>
              </w:rPr>
              <w:t>INLEIDING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Introductie onderwerp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Probleem-/doelstelling is helder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 w:rsidR="00146B0D">
              <w:rPr>
                <w:szCs w:val="20"/>
              </w:rPr>
              <w:t>Opbouw presentatie</w:t>
            </w:r>
          </w:p>
          <w:p w:rsidR="00911C2B" w:rsidRDefault="00911C2B" w:rsidP="00911C2B">
            <w:pPr>
              <w:pStyle w:val="Geenafstand"/>
              <w:rPr>
                <w:szCs w:val="20"/>
              </w:rPr>
            </w:pPr>
          </w:p>
          <w:p w:rsidR="00911C2B" w:rsidRDefault="00911C2B" w:rsidP="00911C2B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SLOT</w:t>
            </w:r>
          </w:p>
          <w:p w:rsidR="00911C2B" w:rsidRPr="00911C2B" w:rsidRDefault="00911C2B" w:rsidP="00911C2B">
            <w:pPr>
              <w:pStyle w:val="Geenafstand"/>
              <w:rPr>
                <w:szCs w:val="20"/>
              </w:rPr>
            </w:pPr>
            <w:r>
              <w:rPr>
                <w:rFonts w:ascii="Wingdings" w:hAnsi="Wingdings"/>
                <w:sz w:val="24"/>
              </w:rPr>
              <w:t></w:t>
            </w:r>
            <w:r>
              <w:rPr>
                <w:szCs w:val="20"/>
              </w:rPr>
              <w:t>Samenvatting of conclusie</w:t>
            </w:r>
          </w:p>
        </w:tc>
        <w:tc>
          <w:tcPr>
            <w:tcW w:w="4729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</w:tr>
      <w:tr w:rsidR="00716561" w:rsidTr="008A20D7">
        <w:tc>
          <w:tcPr>
            <w:tcW w:w="354" w:type="dxa"/>
          </w:tcPr>
          <w:p w:rsidR="00716561" w:rsidRDefault="00716561" w:rsidP="008A20D7">
            <w:pPr>
              <w:rPr>
                <w:sz w:val="24"/>
              </w:rPr>
            </w:pPr>
          </w:p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RPr="00970E19" w:rsidTr="00716561">
        <w:tc>
          <w:tcPr>
            <w:tcW w:w="5245" w:type="dxa"/>
            <w:gridSpan w:val="2"/>
          </w:tcPr>
          <w:p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4729" w:type="dxa"/>
          </w:tcPr>
          <w:p w:rsidR="00716561" w:rsidRPr="00970E19" w:rsidRDefault="00716561" w:rsidP="00716561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  <w:tc>
          <w:tcPr>
            <w:tcW w:w="425" w:type="dxa"/>
          </w:tcPr>
          <w:p w:rsidR="00716561" w:rsidRPr="00970E19" w:rsidRDefault="00716561" w:rsidP="008A20D7">
            <w:pPr>
              <w:rPr>
                <w:b/>
              </w:rPr>
            </w:pPr>
          </w:p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8A20D7">
        <w:tc>
          <w:tcPr>
            <w:tcW w:w="354" w:type="dxa"/>
          </w:tcPr>
          <w:p w:rsidR="00716561" w:rsidRDefault="00716561" w:rsidP="008A20D7"/>
        </w:tc>
        <w:tc>
          <w:tcPr>
            <w:tcW w:w="9620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716561" w:rsidTr="00716561">
        <w:tc>
          <w:tcPr>
            <w:tcW w:w="5245" w:type="dxa"/>
            <w:gridSpan w:val="2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4729" w:type="dxa"/>
          </w:tcPr>
          <w:p w:rsidR="00716561" w:rsidRDefault="00716561" w:rsidP="00716561">
            <w:pPr>
              <w:spacing w:line="240" w:lineRule="auto"/>
            </w:pPr>
          </w:p>
        </w:tc>
        <w:tc>
          <w:tcPr>
            <w:tcW w:w="160" w:type="dxa"/>
          </w:tcPr>
          <w:p w:rsidR="00716561" w:rsidRDefault="00716561" w:rsidP="008A20D7"/>
        </w:tc>
        <w:tc>
          <w:tcPr>
            <w:tcW w:w="425" w:type="dxa"/>
          </w:tcPr>
          <w:p w:rsidR="00716561" w:rsidRDefault="00716561" w:rsidP="008A20D7"/>
        </w:tc>
      </w:tr>
      <w:tr w:rsidR="005B620A" w:rsidRPr="00970E19" w:rsidTr="00716561">
        <w:tc>
          <w:tcPr>
            <w:tcW w:w="5245" w:type="dxa"/>
            <w:gridSpan w:val="2"/>
          </w:tcPr>
          <w:p w:rsidR="001D4742" w:rsidRDefault="001D4742" w:rsidP="005B620A">
            <w:pPr>
              <w:rPr>
                <w:b/>
                <w:sz w:val="24"/>
                <w:szCs w:val="24"/>
              </w:rPr>
            </w:pPr>
          </w:p>
          <w:p w:rsidR="001D4742" w:rsidRDefault="001D4742" w:rsidP="005B620A">
            <w:pPr>
              <w:rPr>
                <w:b/>
                <w:sz w:val="24"/>
                <w:szCs w:val="24"/>
              </w:rPr>
            </w:pPr>
          </w:p>
          <w:p w:rsidR="005B620A" w:rsidRDefault="005B620A" w:rsidP="005B620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C8255" wp14:editId="0830EA7F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-12065</wp:posOffset>
                      </wp:positionV>
                      <wp:extent cx="430530" cy="472440"/>
                      <wp:effectExtent l="0" t="0" r="0" b="0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783B6" id="Rechthoek 4" o:spid="_x0000_s1026" style="position:absolute;margin-left:185.2pt;margin-top:-.95pt;width:33.9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Aan alle voorwaarden voldaan           </w:t>
            </w:r>
          </w:p>
          <w:p w:rsidR="005B620A" w:rsidRDefault="005B620A" w:rsidP="005B620A">
            <w:pPr>
              <w:ind w:right="-14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(Beoordeling product mogelijk)       </w:t>
            </w:r>
          </w:p>
          <w:p w:rsidR="005B620A" w:rsidRDefault="005B620A" w:rsidP="005B620A">
            <w:pPr>
              <w:pStyle w:val="Geenafstand"/>
            </w:pPr>
          </w:p>
        </w:tc>
        <w:tc>
          <w:tcPr>
            <w:tcW w:w="4729" w:type="dxa"/>
          </w:tcPr>
          <w:p w:rsidR="005B620A" w:rsidRPr="00970E19" w:rsidRDefault="005B620A" w:rsidP="005B620A">
            <w:pPr>
              <w:spacing w:line="240" w:lineRule="auto"/>
              <w:rPr>
                <w:b/>
              </w:rPr>
            </w:pPr>
          </w:p>
        </w:tc>
        <w:tc>
          <w:tcPr>
            <w:tcW w:w="160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425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</w:tr>
      <w:tr w:rsidR="005B620A" w:rsidRPr="00970E19" w:rsidTr="00716561">
        <w:tc>
          <w:tcPr>
            <w:tcW w:w="5245" w:type="dxa"/>
            <w:gridSpan w:val="2"/>
          </w:tcPr>
          <w:p w:rsidR="001D4742" w:rsidRDefault="001D4742" w:rsidP="005B620A">
            <w:pPr>
              <w:pStyle w:val="Geenafstand"/>
              <w:rPr>
                <w:b/>
                <w:sz w:val="24"/>
                <w:szCs w:val="24"/>
              </w:rPr>
            </w:pPr>
          </w:p>
          <w:p w:rsidR="005B620A" w:rsidRPr="00911C2B" w:rsidRDefault="005B620A" w:rsidP="005B620A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Inhoud</w:t>
            </w:r>
            <w:r w:rsidRPr="00911C2B">
              <w:rPr>
                <w:b/>
                <w:sz w:val="24"/>
                <w:szCs w:val="24"/>
              </w:rPr>
              <w:t>:</w:t>
            </w:r>
          </w:p>
          <w:p w:rsidR="005B620A" w:rsidRPr="00970E19" w:rsidRDefault="005B620A" w:rsidP="005B620A">
            <w:pPr>
              <w:pStyle w:val="Geenafstand"/>
            </w:pPr>
          </w:p>
        </w:tc>
        <w:tc>
          <w:tcPr>
            <w:tcW w:w="4729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160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425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</w:tr>
      <w:tr w:rsidR="005B620A" w:rsidRPr="00970E19" w:rsidTr="00716561">
        <w:tc>
          <w:tcPr>
            <w:tcW w:w="5245" w:type="dxa"/>
            <w:gridSpan w:val="2"/>
          </w:tcPr>
          <w:p w:rsidR="005B620A" w:rsidRPr="005B620A" w:rsidRDefault="005B620A" w:rsidP="005B620A">
            <w:pPr>
              <w:pStyle w:val="Geenafstand"/>
              <w:rPr>
                <w:b/>
              </w:rPr>
            </w:pPr>
            <w:r>
              <w:rPr>
                <w:b/>
              </w:rPr>
              <w:t>SPREKEN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verstaanbaarheid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ABN --&gt; geen dialect</w:t>
            </w:r>
          </w:p>
          <w:p w:rsidR="005B620A" w:rsidRPr="00911C2B" w:rsidRDefault="005B620A" w:rsidP="005B620A">
            <w:pPr>
              <w:pStyle w:val="Geenafstand"/>
            </w:pPr>
          </w:p>
        </w:tc>
        <w:tc>
          <w:tcPr>
            <w:tcW w:w="4729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160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425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</w:tr>
      <w:tr w:rsidR="005B620A" w:rsidRPr="00970E19" w:rsidTr="00716561">
        <w:tc>
          <w:tcPr>
            <w:tcW w:w="5245" w:type="dxa"/>
            <w:gridSpan w:val="2"/>
          </w:tcPr>
          <w:p w:rsidR="005B620A" w:rsidRDefault="005B620A" w:rsidP="005B620A">
            <w:pPr>
              <w:pStyle w:val="Geenafstand"/>
              <w:rPr>
                <w:b/>
              </w:rPr>
            </w:pPr>
            <w:r>
              <w:rPr>
                <w:b/>
              </w:rPr>
              <w:t>SAMENHANG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Logische opbouw presentatie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 xml:space="preserve">Logisch alineagebruik </w:t>
            </w:r>
          </w:p>
          <w:p w:rsidR="005B620A" w:rsidRDefault="005B620A" w:rsidP="005B620A">
            <w:pPr>
              <w:pStyle w:val="Geenafstand"/>
            </w:pPr>
          </w:p>
          <w:p w:rsidR="005B620A" w:rsidRDefault="005B620A" w:rsidP="005B620A">
            <w:pPr>
              <w:pStyle w:val="Geenafstand"/>
              <w:rPr>
                <w:b/>
              </w:rPr>
            </w:pPr>
            <w:r>
              <w:rPr>
                <w:b/>
              </w:rPr>
              <w:t>HOUDING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Maakt contact met publiek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Gepaste houding</w:t>
            </w:r>
          </w:p>
          <w:p w:rsidR="005B620A" w:rsidRDefault="005B620A" w:rsidP="005B620A">
            <w:pPr>
              <w:pStyle w:val="Geenafstand"/>
            </w:pPr>
          </w:p>
          <w:p w:rsidR="005B620A" w:rsidRDefault="005B620A" w:rsidP="005B620A">
            <w:pPr>
              <w:pStyle w:val="Geenafstand"/>
              <w:rPr>
                <w:b/>
              </w:rPr>
            </w:pPr>
            <w:r>
              <w:rPr>
                <w:b/>
              </w:rPr>
              <w:t>WOORDGEBRUIK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Woordkeuze op niveau</w:t>
            </w:r>
          </w:p>
          <w:p w:rsidR="005B620A" w:rsidRDefault="005B620A" w:rsidP="005B620A">
            <w:pPr>
              <w:pStyle w:val="Geenafstand"/>
            </w:pPr>
            <w:r>
              <w:rPr>
                <w:rFonts w:ascii="Wingdings" w:hAnsi="Wingdings"/>
                <w:sz w:val="24"/>
              </w:rPr>
              <w:t></w:t>
            </w:r>
            <w:r>
              <w:t>Variatie in woordgebruik</w:t>
            </w:r>
          </w:p>
          <w:p w:rsidR="005B620A" w:rsidRDefault="005B620A" w:rsidP="005B620A">
            <w:pPr>
              <w:pStyle w:val="Geenafstand"/>
            </w:pPr>
          </w:p>
          <w:p w:rsidR="005B620A" w:rsidRPr="00CA20FC" w:rsidRDefault="005B620A" w:rsidP="005B620A">
            <w:pPr>
              <w:pStyle w:val="Geenafstand"/>
            </w:pPr>
          </w:p>
        </w:tc>
        <w:tc>
          <w:tcPr>
            <w:tcW w:w="4729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160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  <w:tc>
          <w:tcPr>
            <w:tcW w:w="425" w:type="dxa"/>
          </w:tcPr>
          <w:p w:rsidR="005B620A" w:rsidRPr="00970E19" w:rsidRDefault="005B620A" w:rsidP="005B620A">
            <w:pPr>
              <w:rPr>
                <w:b/>
              </w:rPr>
            </w:pPr>
          </w:p>
        </w:tc>
      </w:tr>
    </w:tbl>
    <w:p w:rsidR="00587D0B" w:rsidRDefault="00587D0B" w:rsidP="003576F4">
      <w:pPr>
        <w:tabs>
          <w:tab w:val="left" w:pos="567"/>
        </w:tabs>
        <w:spacing w:after="0" w:line="240" w:lineRule="auto"/>
      </w:pPr>
    </w:p>
    <w:sectPr w:rsidR="00587D0B" w:rsidSect="00716561">
      <w:headerReference w:type="default" r:id="rId7"/>
      <w:pgSz w:w="11906" w:h="16838"/>
      <w:pgMar w:top="2552" w:right="1134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FA" w:rsidRDefault="006D2CFA" w:rsidP="00D61110">
      <w:pPr>
        <w:spacing w:after="0" w:line="240" w:lineRule="auto"/>
      </w:pPr>
      <w:r>
        <w:separator/>
      </w:r>
    </w:p>
  </w:endnote>
  <w:endnote w:type="continuationSeparator" w:id="0">
    <w:p w:rsidR="006D2CFA" w:rsidRDefault="006D2CFA" w:rsidP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FA" w:rsidRDefault="006D2CFA" w:rsidP="00D61110">
      <w:pPr>
        <w:spacing w:after="0" w:line="240" w:lineRule="auto"/>
      </w:pPr>
      <w:r>
        <w:separator/>
      </w:r>
    </w:p>
  </w:footnote>
  <w:footnote w:type="continuationSeparator" w:id="0">
    <w:p w:rsidR="006D2CFA" w:rsidRDefault="006D2CFA" w:rsidP="00D6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10" w:rsidRDefault="004C228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8C27785" wp14:editId="377005EE">
          <wp:simplePos x="0" y="0"/>
          <wp:positionH relativeFrom="column">
            <wp:posOffset>-1104900</wp:posOffset>
          </wp:positionH>
          <wp:positionV relativeFrom="paragraph">
            <wp:posOffset>-438785</wp:posOffset>
          </wp:positionV>
          <wp:extent cx="7560000" cy="10689484"/>
          <wp:effectExtent l="0" t="0" r="3175" b="0"/>
          <wp:wrapNone/>
          <wp:docPr id="1" name="Afbeelding 1" descr="\\datacvb-w.bb.helicon.nl\datacvb\data\PR\5. Orders\2014\14139HEL leerling_voordrukvel\DEF Helicon leerling voordrukvel 141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atacvb-w.bb.helicon.nl\datacvb\data\PR\5. Orders\2014\14139HEL leerling_voordrukvel\DEF Helicon leerling voordrukvel 1413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3B38"/>
    <w:multiLevelType w:val="hybridMultilevel"/>
    <w:tmpl w:val="A0824D30"/>
    <w:lvl w:ilvl="0" w:tplc="697C245E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37F9000B"/>
    <w:multiLevelType w:val="hybridMultilevel"/>
    <w:tmpl w:val="F07EB220"/>
    <w:lvl w:ilvl="0" w:tplc="60527F7A">
      <w:start w:val="10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D"/>
    <w:rsid w:val="000022A2"/>
    <w:rsid w:val="000325C3"/>
    <w:rsid w:val="00036207"/>
    <w:rsid w:val="0007093A"/>
    <w:rsid w:val="001228CD"/>
    <w:rsid w:val="001425CA"/>
    <w:rsid w:val="00146B0D"/>
    <w:rsid w:val="001D4742"/>
    <w:rsid w:val="002454D6"/>
    <w:rsid w:val="00285811"/>
    <w:rsid w:val="002B0BBB"/>
    <w:rsid w:val="002F1834"/>
    <w:rsid w:val="00304062"/>
    <w:rsid w:val="00326B21"/>
    <w:rsid w:val="00336C3A"/>
    <w:rsid w:val="0034130D"/>
    <w:rsid w:val="00345C60"/>
    <w:rsid w:val="003576F4"/>
    <w:rsid w:val="00392793"/>
    <w:rsid w:val="0043324C"/>
    <w:rsid w:val="00472602"/>
    <w:rsid w:val="004B3C37"/>
    <w:rsid w:val="004C2281"/>
    <w:rsid w:val="004E02A4"/>
    <w:rsid w:val="00567E70"/>
    <w:rsid w:val="00572FDE"/>
    <w:rsid w:val="00577C32"/>
    <w:rsid w:val="00587D0B"/>
    <w:rsid w:val="005B620A"/>
    <w:rsid w:val="00614627"/>
    <w:rsid w:val="0064470F"/>
    <w:rsid w:val="00685488"/>
    <w:rsid w:val="00692D7E"/>
    <w:rsid w:val="006A625C"/>
    <w:rsid w:val="006D2CFA"/>
    <w:rsid w:val="00716561"/>
    <w:rsid w:val="00761C27"/>
    <w:rsid w:val="00764EE7"/>
    <w:rsid w:val="00776E56"/>
    <w:rsid w:val="007A6B90"/>
    <w:rsid w:val="007C6406"/>
    <w:rsid w:val="007F5B40"/>
    <w:rsid w:val="00860127"/>
    <w:rsid w:val="00882D6F"/>
    <w:rsid w:val="008E0498"/>
    <w:rsid w:val="00911C2B"/>
    <w:rsid w:val="00922606"/>
    <w:rsid w:val="00925CB5"/>
    <w:rsid w:val="00930DFD"/>
    <w:rsid w:val="009634F5"/>
    <w:rsid w:val="0097028E"/>
    <w:rsid w:val="009A4D34"/>
    <w:rsid w:val="009C4D44"/>
    <w:rsid w:val="009D4EAE"/>
    <w:rsid w:val="009F65E3"/>
    <w:rsid w:val="00A200EF"/>
    <w:rsid w:val="00A23703"/>
    <w:rsid w:val="00A30BA1"/>
    <w:rsid w:val="00A57E6B"/>
    <w:rsid w:val="00A90EED"/>
    <w:rsid w:val="00A9198A"/>
    <w:rsid w:val="00AC7CB9"/>
    <w:rsid w:val="00B106AD"/>
    <w:rsid w:val="00B437B1"/>
    <w:rsid w:val="00B60FA5"/>
    <w:rsid w:val="00B7386B"/>
    <w:rsid w:val="00B8524F"/>
    <w:rsid w:val="00BE50A8"/>
    <w:rsid w:val="00C63517"/>
    <w:rsid w:val="00C8388F"/>
    <w:rsid w:val="00CA20FC"/>
    <w:rsid w:val="00CB1AE8"/>
    <w:rsid w:val="00CE406B"/>
    <w:rsid w:val="00CE7F57"/>
    <w:rsid w:val="00D61110"/>
    <w:rsid w:val="00D75943"/>
    <w:rsid w:val="00D91543"/>
    <w:rsid w:val="00D91567"/>
    <w:rsid w:val="00DA30CC"/>
    <w:rsid w:val="00DF0FFE"/>
    <w:rsid w:val="00E1256E"/>
    <w:rsid w:val="00E3120B"/>
    <w:rsid w:val="00E37897"/>
    <w:rsid w:val="00E64FBF"/>
    <w:rsid w:val="00E65C2E"/>
    <w:rsid w:val="00E81E20"/>
    <w:rsid w:val="00ED72B4"/>
    <w:rsid w:val="00EE4A40"/>
    <w:rsid w:val="00F32A3D"/>
    <w:rsid w:val="00F66402"/>
    <w:rsid w:val="00FB1539"/>
    <w:rsid w:val="00FB3585"/>
    <w:rsid w:val="00FE194B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984D9-4D8B-467C-AAB9-640EDC9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324C"/>
  </w:style>
  <w:style w:type="paragraph" w:styleId="Kop1">
    <w:name w:val="heading 1"/>
    <w:basedOn w:val="Standaard"/>
    <w:next w:val="Standaard"/>
    <w:link w:val="Kop1Char"/>
    <w:qFormat/>
    <w:rsid w:val="00716561"/>
    <w:pPr>
      <w:keepNext/>
      <w:spacing w:after="0" w:line="240" w:lineRule="auto"/>
      <w:outlineLvl w:val="0"/>
    </w:pPr>
    <w:rPr>
      <w:rFonts w:eastAsia="Times New Roman" w:cs="Times New Roman"/>
      <w:b/>
      <w:sz w:val="24"/>
      <w:szCs w:val="20"/>
      <w:lang w:val="en-GB"/>
    </w:rPr>
  </w:style>
  <w:style w:type="paragraph" w:styleId="Kop3">
    <w:name w:val="heading 3"/>
    <w:basedOn w:val="Standaard"/>
    <w:next w:val="Standaard"/>
    <w:link w:val="Kop3Char"/>
    <w:qFormat/>
    <w:rsid w:val="007165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2A3D"/>
    <w:pPr>
      <w:ind w:left="720"/>
      <w:contextualSpacing/>
    </w:pPr>
  </w:style>
  <w:style w:type="paragraph" w:styleId="Geenafstand">
    <w:name w:val="No Spacing"/>
    <w:uiPriority w:val="1"/>
    <w:qFormat/>
    <w:rsid w:val="0034130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C3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1110"/>
  </w:style>
  <w:style w:type="paragraph" w:styleId="Voettekst">
    <w:name w:val="footer"/>
    <w:basedOn w:val="Standaard"/>
    <w:link w:val="VoettekstChar"/>
    <w:uiPriority w:val="99"/>
    <w:unhideWhenUsed/>
    <w:rsid w:val="00D61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1110"/>
  </w:style>
  <w:style w:type="table" w:styleId="Tabelraster">
    <w:name w:val="Table Grid"/>
    <w:basedOn w:val="Standaardtabel"/>
    <w:uiPriority w:val="59"/>
    <w:rsid w:val="005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716561"/>
    <w:rPr>
      <w:rFonts w:eastAsia="Times New Roman" w:cs="Times New Roman"/>
      <w:b/>
      <w:sz w:val="24"/>
      <w:szCs w:val="20"/>
      <w:lang w:val="en-GB"/>
    </w:rPr>
  </w:style>
  <w:style w:type="character" w:customStyle="1" w:styleId="Kop3Char">
    <w:name w:val="Kop 3 Char"/>
    <w:basedOn w:val="Standaardalinea-lettertype"/>
    <w:link w:val="Kop3"/>
    <w:rsid w:val="00716561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Koos de Bie</dc:creator>
  <cp:lastModifiedBy>Marcia van de Wiel</cp:lastModifiedBy>
  <cp:revision>2</cp:revision>
  <cp:lastPrinted>2016-10-06T13:32:00Z</cp:lastPrinted>
  <dcterms:created xsi:type="dcterms:W3CDTF">2017-07-10T11:55:00Z</dcterms:created>
  <dcterms:modified xsi:type="dcterms:W3CDTF">2017-07-10T11:55:00Z</dcterms:modified>
</cp:coreProperties>
</file>